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C6" w:rsidRDefault="00D56301" w:rsidP="00E252C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5480790</wp:posOffset>
            </wp:positionH>
            <wp:positionV relativeFrom="paragraph">
              <wp:posOffset>-295275</wp:posOffset>
            </wp:positionV>
            <wp:extent cx="1733550" cy="1733550"/>
            <wp:effectExtent l="0" t="0" r="0" b="0"/>
            <wp:wrapNone/>
            <wp:docPr id="1" name="Picture 1" descr="C:\Users\diane.leitheiser\AppData\Local\Microsoft\Windows\Temporary Internet Files\Content.Outlook\30ZB38E7\qrcode 18492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.leitheiser\AppData\Local\Microsoft\Windows\Temporary Internet Files\Content.Outlook\30ZB38E7\qrcode 1849246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A6A">
        <w:rPr>
          <w:noProof/>
          <w:sz w:val="32"/>
          <w:szCs w:val="32"/>
        </w:rPr>
        <w:t>201</w:t>
      </w:r>
      <w:r w:rsidR="0029468E">
        <w:rPr>
          <w:noProof/>
          <w:sz w:val="32"/>
          <w:szCs w:val="32"/>
        </w:rPr>
        <w:t>9</w:t>
      </w:r>
      <w:r w:rsidR="00E252C6">
        <w:rPr>
          <w:sz w:val="32"/>
          <w:szCs w:val="32"/>
        </w:rPr>
        <w:t xml:space="preserve"> Drama Contract</w:t>
      </w:r>
    </w:p>
    <w:p w:rsidR="00E252C6" w:rsidRDefault="00E252C6" w:rsidP="00E252C6">
      <w:pPr>
        <w:jc w:val="center"/>
      </w:pPr>
    </w:p>
    <w:p w:rsidR="00E252C6" w:rsidRDefault="00E252C6" w:rsidP="00D56301">
      <w:pPr>
        <w:numPr>
          <w:ilvl w:val="0"/>
          <w:numId w:val="1"/>
        </w:numPr>
        <w:tabs>
          <w:tab w:val="clear" w:pos="720"/>
        </w:tabs>
        <w:ind w:left="360"/>
      </w:pPr>
      <w:r>
        <w:t>You should arrive to practice</w:t>
      </w:r>
      <w:r w:rsidR="00824AC4">
        <w:t xml:space="preserve"> or work sessions</w:t>
      </w:r>
      <w:r>
        <w:t xml:space="preserve"> </w:t>
      </w:r>
      <w:r w:rsidRPr="0089428F">
        <w:rPr>
          <w:u w:val="single"/>
        </w:rPr>
        <w:t>on time</w:t>
      </w:r>
      <w:r>
        <w:t xml:space="preserve"> and </w:t>
      </w:r>
      <w:r w:rsidRPr="0089428F">
        <w:rPr>
          <w:u w:val="single"/>
        </w:rPr>
        <w:t>prepared</w:t>
      </w:r>
    </w:p>
    <w:p w:rsidR="002C5820" w:rsidRDefault="002C5820" w:rsidP="00D56301">
      <w:pPr>
        <w:numPr>
          <w:ilvl w:val="0"/>
          <w:numId w:val="1"/>
        </w:numPr>
        <w:ind w:left="360"/>
      </w:pPr>
      <w:r>
        <w:t>You are required at all time</w:t>
      </w:r>
      <w:r w:rsidR="00CA18CC">
        <w:t>s to show respect toward directors</w:t>
      </w:r>
      <w:r>
        <w:t xml:space="preserve"> and student participants</w:t>
      </w:r>
    </w:p>
    <w:p w:rsidR="00662A6A" w:rsidRDefault="00E252C6" w:rsidP="00D56301">
      <w:pPr>
        <w:numPr>
          <w:ilvl w:val="0"/>
          <w:numId w:val="1"/>
        </w:numPr>
        <w:ind w:left="360"/>
      </w:pPr>
      <w:r>
        <w:t xml:space="preserve">Your lines should be memorized at home </w:t>
      </w:r>
      <w:r w:rsidR="002C5820">
        <w:t xml:space="preserve">each day </w:t>
      </w:r>
      <w:r w:rsidRPr="00662A6A">
        <w:rPr>
          <w:b/>
          <w:u w:val="single"/>
        </w:rPr>
        <w:t>before</w:t>
      </w:r>
      <w:r w:rsidR="00662A6A">
        <w:t xml:space="preserve"> you come to practice</w:t>
      </w:r>
    </w:p>
    <w:p w:rsidR="00CA18CC" w:rsidRDefault="00662A6A" w:rsidP="00662A6A">
      <w:pPr>
        <w:numPr>
          <w:ilvl w:val="1"/>
          <w:numId w:val="1"/>
        </w:numPr>
      </w:pPr>
      <w:r>
        <w:t>N</w:t>
      </w:r>
      <w:r w:rsidR="00E252C6">
        <w:t>o scripts will be al</w:t>
      </w:r>
      <w:r w:rsidR="00CA18CC">
        <w:t xml:space="preserve">lowed </w:t>
      </w:r>
      <w:r w:rsidR="00A87AC7">
        <w:t xml:space="preserve">on stage </w:t>
      </w:r>
      <w:r w:rsidR="00CA18CC">
        <w:t xml:space="preserve">beginning </w:t>
      </w:r>
      <w:r w:rsidRPr="00662A6A">
        <w:rPr>
          <w:b/>
        </w:rPr>
        <w:t xml:space="preserve">FEB </w:t>
      </w:r>
      <w:r w:rsidR="0029468E">
        <w:rPr>
          <w:b/>
        </w:rPr>
        <w:t>4</w:t>
      </w:r>
      <w:r w:rsidR="00280FB5">
        <w:rPr>
          <w:b/>
        </w:rPr>
        <w:t>th</w:t>
      </w:r>
    </w:p>
    <w:p w:rsidR="00E252C6" w:rsidRDefault="00CA18CC" w:rsidP="00D56301">
      <w:pPr>
        <w:numPr>
          <w:ilvl w:val="0"/>
          <w:numId w:val="1"/>
        </w:numPr>
        <w:ind w:left="360"/>
      </w:pPr>
      <w:r>
        <w:t>S</w:t>
      </w:r>
      <w:r w:rsidR="002C5820">
        <w:t>tudent</w:t>
      </w:r>
      <w:r>
        <w:t>s</w:t>
      </w:r>
      <w:r w:rsidR="002C5820">
        <w:t xml:space="preserve"> receiving more than 2 discipline</w:t>
      </w:r>
      <w:r w:rsidR="000D7A19">
        <w:t>/office</w:t>
      </w:r>
      <w:r w:rsidR="002C5820">
        <w:t xml:space="preserve"> referrals will be </w:t>
      </w:r>
      <w:r>
        <w:t xml:space="preserve">dismissed </w:t>
      </w:r>
      <w:r w:rsidR="002C5820">
        <w:t>from the play</w:t>
      </w:r>
    </w:p>
    <w:p w:rsidR="002C5820" w:rsidRDefault="002C5820" w:rsidP="00D56301">
      <w:pPr>
        <w:numPr>
          <w:ilvl w:val="0"/>
          <w:numId w:val="1"/>
        </w:numPr>
        <w:ind w:left="360"/>
      </w:pPr>
      <w:r>
        <w:t xml:space="preserve">Any student with more than </w:t>
      </w:r>
      <w:r w:rsidR="00156B56">
        <w:t>2</w:t>
      </w:r>
      <w:r>
        <w:t xml:space="preserve"> unexcused absence</w:t>
      </w:r>
      <w:r w:rsidR="0089428F">
        <w:t xml:space="preserve"> or </w:t>
      </w:r>
      <w:r w:rsidR="00156B56">
        <w:t>3</w:t>
      </w:r>
      <w:r w:rsidR="0089428F">
        <w:t xml:space="preserve"> excused absences</w:t>
      </w:r>
      <w:r>
        <w:t xml:space="preserve"> </w:t>
      </w:r>
      <w:r w:rsidR="00CA18CC">
        <w:t>to rehearsal</w:t>
      </w:r>
      <w:r w:rsidR="00824AC4">
        <w:t xml:space="preserve"> or work time</w:t>
      </w:r>
      <w:r w:rsidR="00CA18CC">
        <w:t xml:space="preserve"> </w:t>
      </w:r>
      <w:r>
        <w:t xml:space="preserve">will be </w:t>
      </w:r>
      <w:r w:rsidR="00CA18CC">
        <w:t xml:space="preserve">dismissed </w:t>
      </w:r>
      <w:r>
        <w:t>from the play</w:t>
      </w:r>
      <w:r w:rsidR="005933AD">
        <w:t xml:space="preserve"> – ICU = UNEXCUSED</w:t>
      </w:r>
    </w:p>
    <w:p w:rsidR="002C5820" w:rsidRDefault="002C5820" w:rsidP="00D56301">
      <w:pPr>
        <w:numPr>
          <w:ilvl w:val="0"/>
          <w:numId w:val="1"/>
        </w:numPr>
        <w:ind w:left="360"/>
      </w:pPr>
      <w:r>
        <w:t>Schedule after school appointments on days you do not have practice</w:t>
      </w:r>
      <w:r w:rsidR="00662A6A">
        <w:t>!</w:t>
      </w:r>
    </w:p>
    <w:p w:rsidR="00B5660E" w:rsidRDefault="00B5660E" w:rsidP="00D56301">
      <w:pPr>
        <w:numPr>
          <w:ilvl w:val="0"/>
          <w:numId w:val="1"/>
        </w:numPr>
        <w:ind w:left="360"/>
      </w:pPr>
      <w:r>
        <w:t xml:space="preserve">Your ride should be at the school </w:t>
      </w:r>
      <w:r w:rsidR="0089428F" w:rsidRPr="0089428F">
        <w:rPr>
          <w:b/>
          <w:u w:val="single"/>
        </w:rPr>
        <w:t>PROMPTLY</w:t>
      </w:r>
      <w:r w:rsidR="00A87AC7">
        <w:t xml:space="preserve"> at </w:t>
      </w:r>
      <w:r w:rsidR="00A87AC7" w:rsidRPr="00662A6A">
        <w:rPr>
          <w:i/>
          <w:u w:val="single"/>
        </w:rPr>
        <w:t>or before</w:t>
      </w:r>
      <w:r w:rsidR="00A87AC7">
        <w:t xml:space="preserve"> </w:t>
      </w:r>
      <w:r w:rsidR="00CA18CC">
        <w:t>dismissal time</w:t>
      </w:r>
      <w:r w:rsidR="00A87AC7">
        <w:t xml:space="preserve"> (5:00 from Simmons in </w:t>
      </w:r>
      <w:r w:rsidR="005933AD">
        <w:t>January</w:t>
      </w:r>
      <w:r w:rsidR="00A87AC7">
        <w:t xml:space="preserve"> and 5:15 from Holgate in </w:t>
      </w:r>
      <w:r w:rsidR="00B506DA">
        <w:t>February</w:t>
      </w:r>
      <w:r w:rsidR="00A87AC7">
        <w:t>)</w:t>
      </w:r>
      <w:r w:rsidR="00662A6A">
        <w:t xml:space="preserve"> PLEASE REFER TO THE CALENDAR!!!! </w:t>
      </w:r>
    </w:p>
    <w:p w:rsidR="00662A6A" w:rsidRPr="00662A6A" w:rsidRDefault="00662A6A" w:rsidP="00662A6A">
      <w:pPr>
        <w:numPr>
          <w:ilvl w:val="1"/>
          <w:numId w:val="1"/>
        </w:numPr>
        <w:rPr>
          <w:rFonts w:ascii="Bauhaus 93" w:hAnsi="Bauhaus 93"/>
        </w:rPr>
      </w:pPr>
      <w:r w:rsidRPr="00662A6A">
        <w:rPr>
          <w:rFonts w:ascii="Bauhaus 93" w:hAnsi="Bauhaus 93"/>
        </w:rPr>
        <w:t xml:space="preserve">THERE SHOULD BE </w:t>
      </w:r>
      <w:r w:rsidRPr="00662A6A">
        <w:rPr>
          <w:rFonts w:ascii="Bauhaus 93" w:hAnsi="Bauhaus 93"/>
          <w:b/>
          <w:u w:val="single"/>
        </w:rPr>
        <w:t>NO NEED</w:t>
      </w:r>
      <w:r w:rsidRPr="00662A6A">
        <w:rPr>
          <w:rFonts w:ascii="Bauhaus 93" w:hAnsi="Bauhaus 93"/>
        </w:rPr>
        <w:t xml:space="preserve"> TO CALL FOR A RIDE – REHERSAL WILL END AT THE EXPECTED TIME, EVERYTIME!</w:t>
      </w:r>
    </w:p>
    <w:p w:rsidR="00A87AC7" w:rsidRDefault="00A87AC7" w:rsidP="00D56301">
      <w:pPr>
        <w:numPr>
          <w:ilvl w:val="0"/>
          <w:numId w:val="1"/>
        </w:numPr>
        <w:ind w:left="360"/>
      </w:pPr>
      <w:r>
        <w:t>Students whose rides are consistently</w:t>
      </w:r>
      <w:r w:rsidR="00B506DA">
        <w:t xml:space="preserve"> (more than three times)</w:t>
      </w:r>
      <w:r>
        <w:t xml:space="preserve"> late to pick them up will be dismissed from the play</w:t>
      </w:r>
    </w:p>
    <w:p w:rsidR="00F4794A" w:rsidRDefault="00B5660E" w:rsidP="00D56301">
      <w:pPr>
        <w:numPr>
          <w:ilvl w:val="0"/>
          <w:numId w:val="1"/>
        </w:numPr>
        <w:ind w:left="360"/>
      </w:pPr>
      <w:r>
        <w:t>When practicing at Holgate</w:t>
      </w:r>
      <w:r w:rsidR="00F4794A">
        <w:t xml:space="preserve"> (beginning</w:t>
      </w:r>
      <w:r w:rsidR="00CA18CC">
        <w:t xml:space="preserve"> </w:t>
      </w:r>
      <w:r w:rsidR="00662A6A">
        <w:t xml:space="preserve">February </w:t>
      </w:r>
      <w:r w:rsidR="0029468E">
        <w:t>4</w:t>
      </w:r>
      <w:r w:rsidR="00280FB5" w:rsidRPr="00280FB5">
        <w:rPr>
          <w:vertAlign w:val="superscript"/>
        </w:rPr>
        <w:t>h</w:t>
      </w:r>
      <w:r w:rsidR="005933AD">
        <w:t>)</w:t>
      </w:r>
      <w:r>
        <w:t xml:space="preserve">, you will be expected to </w:t>
      </w:r>
      <w:r w:rsidR="00CA18CC">
        <w:t>arrange</w:t>
      </w:r>
      <w:r>
        <w:t xml:space="preserve"> your own ride to and from the </w:t>
      </w:r>
      <w:r w:rsidR="00662A6A">
        <w:t>Holgate</w:t>
      </w:r>
      <w:r>
        <w:t xml:space="preserve"> (we </w:t>
      </w:r>
      <w:r w:rsidR="001132BF">
        <w:rPr>
          <w:b/>
          <w:u w:val="single"/>
        </w:rPr>
        <w:t>WILL NOT</w:t>
      </w:r>
      <w:r>
        <w:t xml:space="preserve"> have access to telephones when practicing at Holgate)     </w:t>
      </w:r>
    </w:p>
    <w:p w:rsidR="003E7725" w:rsidRDefault="003E7725" w:rsidP="00D56301">
      <w:pPr>
        <w:numPr>
          <w:ilvl w:val="0"/>
          <w:numId w:val="1"/>
        </w:numPr>
        <w:ind w:left="360"/>
      </w:pPr>
      <w:r>
        <w:t xml:space="preserve">Ms. Leitheiser </w:t>
      </w:r>
      <w:r w:rsidRPr="003E7725">
        <w:rPr>
          <w:b/>
          <w:u w:val="single"/>
        </w:rPr>
        <w:t>CANNOT</w:t>
      </w:r>
      <w:r>
        <w:t xml:space="preserve"> legally transport </w:t>
      </w:r>
      <w:r w:rsidR="00662A6A">
        <w:t>students</w:t>
      </w:r>
      <w:r>
        <w:t xml:space="preserve"> to or from play practice</w:t>
      </w:r>
    </w:p>
    <w:p w:rsidR="00F4794A" w:rsidRDefault="00824AC4" w:rsidP="00D56301">
      <w:pPr>
        <w:numPr>
          <w:ilvl w:val="0"/>
          <w:numId w:val="1"/>
        </w:numPr>
        <w:ind w:left="360"/>
      </w:pPr>
      <w:r>
        <w:t>Food and Drink</w:t>
      </w:r>
      <w:r w:rsidR="00F4794A">
        <w:t xml:space="preserve"> will NOT be allowed when practicing at Holgate- eat it on the way!</w:t>
      </w:r>
    </w:p>
    <w:p w:rsidR="006B684A" w:rsidRDefault="006B684A" w:rsidP="00D56301">
      <w:pPr>
        <w:numPr>
          <w:ilvl w:val="0"/>
          <w:numId w:val="1"/>
        </w:numPr>
        <w:ind w:left="360"/>
      </w:pPr>
      <w:r>
        <w:t xml:space="preserve">Crew must attend </w:t>
      </w:r>
      <w:r w:rsidRPr="00662A6A">
        <w:rPr>
          <w:b/>
          <w:u w:val="single"/>
        </w:rPr>
        <w:t xml:space="preserve">all </w:t>
      </w:r>
      <w:r w:rsidR="00662A6A" w:rsidRPr="00662A6A">
        <w:rPr>
          <w:b/>
          <w:u w:val="single"/>
        </w:rPr>
        <w:t>scheduled</w:t>
      </w:r>
      <w:r w:rsidR="009F3D65" w:rsidRPr="00662A6A">
        <w:rPr>
          <w:b/>
          <w:u w:val="single"/>
        </w:rPr>
        <w:t xml:space="preserve"> </w:t>
      </w:r>
      <w:r w:rsidRPr="00662A6A">
        <w:rPr>
          <w:b/>
          <w:u w:val="single"/>
        </w:rPr>
        <w:t>meetings</w:t>
      </w:r>
      <w:r>
        <w:t xml:space="preserve"> to be eligible </w:t>
      </w:r>
      <w:r w:rsidR="00B506DA">
        <w:t>to attend the</w:t>
      </w:r>
      <w:r>
        <w:t xml:space="preserve"> Matinee</w:t>
      </w:r>
      <w:r w:rsidR="00B506DA">
        <w:t xml:space="preserve"> performance.</w:t>
      </w:r>
    </w:p>
    <w:p w:rsidR="00D56301" w:rsidRDefault="00D56301" w:rsidP="00D56301">
      <w:pPr>
        <w:numPr>
          <w:ilvl w:val="0"/>
          <w:numId w:val="1"/>
        </w:numPr>
        <w:ind w:left="360"/>
      </w:pPr>
      <w:r>
        <w:t>Students will not be able to participate in rehearsals until the contract is returned!</w:t>
      </w:r>
    </w:p>
    <w:p w:rsidR="00662A6A" w:rsidRDefault="00662A6A" w:rsidP="00D56301">
      <w:pPr>
        <w:numPr>
          <w:ilvl w:val="0"/>
          <w:numId w:val="1"/>
        </w:numPr>
        <w:ind w:left="360"/>
      </w:pPr>
      <w:r>
        <w:t>Cellphones are not to be used during rehearsals – If I see them I will take them away!</w:t>
      </w:r>
      <w:r w:rsidR="0029468E">
        <w:t xml:space="preserve"> Stage Manager can and will take your phone as well.</w:t>
      </w:r>
    </w:p>
    <w:p w:rsidR="00A87AC7" w:rsidRDefault="00A87AC7" w:rsidP="00A87AC7"/>
    <w:p w:rsidR="00A87AC7" w:rsidRDefault="00A87AC7" w:rsidP="00A87AC7">
      <w:r>
        <w:t>Please keep this top portion for your records- cut and return the bottom.</w:t>
      </w:r>
    </w:p>
    <w:p w:rsidR="00F4794A" w:rsidRDefault="00F4794A" w:rsidP="00F4794A"/>
    <w:p w:rsidR="009F3D65" w:rsidRDefault="00662A6A" w:rsidP="00F479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8890</wp:posOffset>
                </wp:positionV>
                <wp:extent cx="7534275" cy="0"/>
                <wp:effectExtent l="19050" t="23495" r="19050" b="241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28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9.25pt;margin-top:.7pt;width:59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v2PwIAAIs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" strokecolor="black [3213]" strokeweight="3pt">
                <v:stroke dashstyle="dash"/>
              </v:shape>
            </w:pict>
          </mc:Fallback>
        </mc:AlternateContent>
      </w:r>
    </w:p>
    <w:p w:rsidR="009F3D65" w:rsidRPr="00662A6A" w:rsidRDefault="00D56301" w:rsidP="009F3D65">
      <w:pPr>
        <w:rPr>
          <w:rFonts w:ascii="Britannic Bold" w:hAnsi="Britannic Bold"/>
        </w:rPr>
      </w:pPr>
      <w:r w:rsidRPr="00662A6A">
        <w:rPr>
          <w:rFonts w:ascii="Britannic Bold" w:hAnsi="Britannic Bold"/>
        </w:rPr>
        <w:t>I am</w:t>
      </w:r>
      <w:r w:rsidR="009F3D65" w:rsidRPr="00662A6A">
        <w:rPr>
          <w:rFonts w:ascii="Britannic Bold" w:hAnsi="Britannic Bold"/>
        </w:rPr>
        <w:t xml:space="preserve"> encouraging students to car pool to and from practice.  You will note that on this parent contact section there is a place to mark if you are willing to participate in car-pooling.</w:t>
      </w:r>
    </w:p>
    <w:p w:rsidR="009F3D65" w:rsidRDefault="009F3D65" w:rsidP="00F4794A"/>
    <w:p w:rsidR="009F3D65" w:rsidRDefault="009F3D65" w:rsidP="00F4794A"/>
    <w:p w:rsidR="00F4794A" w:rsidRDefault="00F4794A" w:rsidP="00F4794A">
      <w:r>
        <w:t>Student Signature_____________________________________________</w:t>
      </w:r>
    </w:p>
    <w:p w:rsidR="00F4794A" w:rsidRDefault="00F4794A" w:rsidP="00F4794A"/>
    <w:p w:rsidR="000D7A19" w:rsidRDefault="00F4794A" w:rsidP="000D7A19">
      <w:r>
        <w:t>Date________________________________________________________</w:t>
      </w:r>
    </w:p>
    <w:p w:rsidR="009F3D65" w:rsidRDefault="009F3D65" w:rsidP="000D7A19"/>
    <w:p w:rsidR="000D7A19" w:rsidRDefault="000D7A19" w:rsidP="000D7A19"/>
    <w:p w:rsidR="000D7A19" w:rsidRDefault="003E7725" w:rsidP="000D7A19">
      <w:r>
        <w:t>Parent</w:t>
      </w:r>
      <w:r w:rsidR="00A75573">
        <w:t>/Guardian</w:t>
      </w:r>
      <w:r>
        <w:t xml:space="preserve"> </w:t>
      </w:r>
      <w:r w:rsidR="000D7A19">
        <w:t>Contact</w:t>
      </w:r>
      <w:r w:rsidR="009F3D65">
        <w:t xml:space="preserve"> – PLEASE PRINT</w:t>
      </w:r>
      <w:r w:rsidR="000D7A19">
        <w:t>____________________</w:t>
      </w:r>
      <w:r w:rsidR="009F3D65">
        <w:t>_________________</w:t>
      </w:r>
      <w:r w:rsidR="000D7A19">
        <w:t>____</w:t>
      </w:r>
      <w:r>
        <w:t>___</w:t>
      </w:r>
    </w:p>
    <w:p w:rsidR="000D7A19" w:rsidRDefault="000D7A19" w:rsidP="000D7A19"/>
    <w:p w:rsidR="000D7A19" w:rsidRDefault="000D7A19" w:rsidP="000D7A19">
      <w:r>
        <w:t>Phone Number___________________________________________________________</w:t>
      </w:r>
    </w:p>
    <w:p w:rsidR="009F3D65" w:rsidRDefault="009F3D65" w:rsidP="000D7A19">
      <w:r>
        <w:t>(</w:t>
      </w:r>
      <w:r w:rsidR="005933AD">
        <w:t>A</w:t>
      </w:r>
      <w:r>
        <w:t xml:space="preserve"> phone number where I can reach you between 3:30 and 5:15 regarding child pick up or in the event of an emergency.</w:t>
      </w:r>
      <w:r w:rsidR="00156B56">
        <w:t>)</w:t>
      </w:r>
    </w:p>
    <w:p w:rsidR="000D7A19" w:rsidRDefault="000D7A19" w:rsidP="00F4794A"/>
    <w:p w:rsidR="009F3D65" w:rsidRDefault="009F3D65" w:rsidP="00F4794A"/>
    <w:p w:rsidR="00A87AC7" w:rsidRDefault="002965BF" w:rsidP="00F4794A">
      <w:r>
        <w:t xml:space="preserve">Are you willing to </w:t>
      </w:r>
      <w:r w:rsidR="0029468E">
        <w:rPr>
          <w:b/>
        </w:rPr>
        <w:t>PROVIDE</w:t>
      </w:r>
      <w:r w:rsidR="00280FB5">
        <w:t xml:space="preserve"> </w:t>
      </w:r>
      <w:r w:rsidR="0029468E">
        <w:t>carpooling</w:t>
      </w:r>
      <w:r>
        <w:t xml:space="preserve"> to and/or from Holgate? </w:t>
      </w:r>
      <w:r w:rsidR="00A87AC7">
        <w:t xml:space="preserve">________________  </w:t>
      </w:r>
    </w:p>
    <w:p w:rsidR="00A87AC7" w:rsidRDefault="00A87AC7" w:rsidP="00F4794A"/>
    <w:p w:rsidR="009F3D65" w:rsidRDefault="009F3D65" w:rsidP="00F4794A">
      <w:r>
        <w:t xml:space="preserve">IF </w:t>
      </w:r>
      <w:r w:rsidR="00156B56">
        <w:t>YES</w:t>
      </w:r>
      <w:r>
        <w:t xml:space="preserve"> – include a phone number and/or email that I can include in a letter to cast/crew members’ guardians</w:t>
      </w:r>
      <w:bookmarkStart w:id="0" w:name="_GoBack"/>
      <w:bookmarkEnd w:id="0"/>
    </w:p>
    <w:p w:rsidR="009F3D65" w:rsidRDefault="009F3D65" w:rsidP="00F4794A"/>
    <w:p w:rsidR="002C5820" w:rsidRPr="00E252C6" w:rsidRDefault="009F3D65" w:rsidP="00F4794A">
      <w:r>
        <w:t>_____________________________________________________________________________</w:t>
      </w:r>
      <w:r w:rsidR="00B5660E">
        <w:t xml:space="preserve">                                                                                                                    </w:t>
      </w:r>
    </w:p>
    <w:sectPr w:rsidR="002C5820" w:rsidRPr="00E252C6" w:rsidSect="00D56301">
      <w:pgSz w:w="12240" w:h="15840"/>
      <w:pgMar w:top="540" w:right="135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3559"/>
    <w:multiLevelType w:val="hybridMultilevel"/>
    <w:tmpl w:val="B946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C6"/>
    <w:rsid w:val="000D7A19"/>
    <w:rsid w:val="001132BF"/>
    <w:rsid w:val="00127C90"/>
    <w:rsid w:val="00156B56"/>
    <w:rsid w:val="001B53CB"/>
    <w:rsid w:val="00280FB5"/>
    <w:rsid w:val="0029468E"/>
    <w:rsid w:val="002965BF"/>
    <w:rsid w:val="002C5820"/>
    <w:rsid w:val="003E7725"/>
    <w:rsid w:val="004269A9"/>
    <w:rsid w:val="0052670C"/>
    <w:rsid w:val="005933AD"/>
    <w:rsid w:val="00607620"/>
    <w:rsid w:val="00662A6A"/>
    <w:rsid w:val="006B684A"/>
    <w:rsid w:val="006F5B87"/>
    <w:rsid w:val="00824AC4"/>
    <w:rsid w:val="0089428F"/>
    <w:rsid w:val="009F3D65"/>
    <w:rsid w:val="00A75573"/>
    <w:rsid w:val="00A87AC7"/>
    <w:rsid w:val="00AA3600"/>
    <w:rsid w:val="00B506DA"/>
    <w:rsid w:val="00B5660E"/>
    <w:rsid w:val="00CA18CC"/>
    <w:rsid w:val="00D56301"/>
    <w:rsid w:val="00DD1B55"/>
    <w:rsid w:val="00E252C6"/>
    <w:rsid w:val="00EF7065"/>
    <w:rsid w:val="00F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F95170E"/>
  <w15:docId w15:val="{2CA2F4D3-F6CC-4FF7-B9CC-1796C1E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Drama Contract</vt:lpstr>
    </vt:vector>
  </TitlesOfParts>
  <Company>APSD61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Drama Contract</dc:title>
  <dc:subject/>
  <dc:creator>Aberdeen Public Schools</dc:creator>
  <cp:keywords/>
  <dc:description/>
  <cp:lastModifiedBy>Diane.Leitheiser@ASD61.LOCAL</cp:lastModifiedBy>
  <cp:revision>7</cp:revision>
  <cp:lastPrinted>2014-12-18T17:32:00Z</cp:lastPrinted>
  <dcterms:created xsi:type="dcterms:W3CDTF">2014-12-18T17:32:00Z</dcterms:created>
  <dcterms:modified xsi:type="dcterms:W3CDTF">2018-12-14T19:01:00Z</dcterms:modified>
</cp:coreProperties>
</file>